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67C" w:rsidRPr="002D067C" w:rsidRDefault="002D067C" w:rsidP="002D067C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proofErr w:type="spellStart"/>
      <w:r w:rsidRPr="002D067C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Приложение</w:t>
      </w:r>
      <w:proofErr w:type="spellEnd"/>
      <w:r w:rsidRPr="002D067C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 №</w:t>
      </w:r>
      <w:r w:rsidRPr="002D067C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8</w:t>
      </w:r>
    </w:p>
    <w:p w:rsidR="002D067C" w:rsidRPr="002D067C" w:rsidRDefault="002D067C" w:rsidP="002D067C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2D067C" w:rsidRPr="002D067C" w:rsidRDefault="002D067C" w:rsidP="002D067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bookmarkStart w:id="0" w:name="_GoBack"/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ДЕКЛАРАЦИЯ </w:t>
      </w:r>
    </w:p>
    <w:p w:rsidR="002D067C" w:rsidRPr="002D067C" w:rsidRDefault="002D067C" w:rsidP="002D067C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по чл. 4, ал. 7 и по чл. 6, ал. 5, т. 3 ЗМИП</w:t>
      </w:r>
      <w:bookmarkEnd w:id="0"/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, съгласно образец – Приложение № 1 към чл. 10, ал. 2 от ППЗМИП</w:t>
      </w:r>
    </w:p>
    <w:p w:rsidR="002D067C" w:rsidRDefault="002D067C" w:rsidP="002D067C">
      <w:pPr>
        <w:pStyle w:val="NoSpacing"/>
        <w:jc w:val="center"/>
        <w:rPr>
          <w:lang w:val="bg-BG" w:eastAsia="bg-BG"/>
        </w:rPr>
      </w:pPr>
      <w:r w:rsidRPr="002D067C">
        <w:rPr>
          <w:lang w:val="bg-BG" w:eastAsia="bg-BG"/>
        </w:rPr>
        <w:t>(попълва се от участник, определен за изпълнител)</w:t>
      </w:r>
    </w:p>
    <w:p w:rsidR="002D067C" w:rsidRPr="002D067C" w:rsidRDefault="002D067C" w:rsidP="002D067C">
      <w:pPr>
        <w:pStyle w:val="NoSpacing"/>
        <w:rPr>
          <w:lang w:val="bg-BG" w:eastAsia="bg-BG"/>
        </w:rPr>
      </w:pPr>
    </w:p>
    <w:p w:rsidR="002D067C" w:rsidRPr="002D067C" w:rsidRDefault="002D067C" w:rsidP="002D067C">
      <w:pPr>
        <w:spacing w:after="0" w:line="360" w:lineRule="auto"/>
        <w:ind w:right="50" w:firstLine="851"/>
        <w:jc w:val="both"/>
        <w:rPr>
          <w:rFonts w:ascii="Times New Roman" w:eastAsia="MS ??" w:hAnsi="Times New Roman" w:cs="Times New Roman"/>
          <w:i/>
          <w:sz w:val="24"/>
          <w:szCs w:val="24"/>
          <w:lang w:eastAsia="bg-BG"/>
        </w:rPr>
      </w:pP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Долуподписаният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/</w:t>
      </w:r>
      <w:proofErr w:type="spellStart"/>
      <w:proofErr w:type="gram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ата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............................................................................................</w:t>
      </w:r>
      <w:proofErr w:type="gram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(</w:t>
      </w:r>
      <w:proofErr w:type="spellStart"/>
      <w:proofErr w:type="gram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трите</w:t>
      </w:r>
      <w:proofErr w:type="spellEnd"/>
      <w:proofErr w:type="gram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имена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),</w:t>
      </w:r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с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лична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карта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...............................................,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издадена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 ..................................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от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.........................................., ЕГН ........................................, в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качеството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ми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</w:t>
      </w:r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..................................................................... (</w:t>
      </w:r>
      <w:proofErr w:type="spellStart"/>
      <w:proofErr w:type="gram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посочва</w:t>
      </w:r>
      <w:proofErr w:type="spellEnd"/>
      <w:proofErr w:type="gram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се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длъжността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) </w:t>
      </w:r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на </w:t>
      </w:r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...............................</w:t>
      </w:r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val="bg-BG" w:eastAsia="bg-BG"/>
        </w:rPr>
        <w:t xml:space="preserve"> </w:t>
      </w:r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................................................................... (</w:t>
      </w:r>
      <w:proofErr w:type="spellStart"/>
      <w:proofErr w:type="gram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посочва</w:t>
      </w:r>
      <w:proofErr w:type="spellEnd"/>
      <w:proofErr w:type="gram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се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наименованието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на 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участника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/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подизпълнителя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/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третото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лице</w:t>
      </w:r>
      <w:proofErr w:type="spellEnd"/>
      <w:r w:rsidRPr="002D067C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)</w:t>
      </w:r>
      <w:r w:rsidRPr="002D067C">
        <w:rPr>
          <w:rFonts w:ascii="Times New Roman" w:eastAsia="MS ??" w:hAnsi="Times New Roman" w:cs="Times New Roman"/>
          <w:color w:val="000000"/>
          <w:sz w:val="24"/>
          <w:szCs w:val="24"/>
          <w:vertAlign w:val="superscript"/>
          <w:lang w:eastAsia="bg-BG"/>
        </w:rPr>
        <w:footnoteReference w:id="1"/>
      </w:r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, ЕИК ..................................................,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със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седалище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адрес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 </w:t>
      </w:r>
      <w:proofErr w:type="spellStart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управление</w:t>
      </w:r>
      <w:proofErr w:type="spellEnd"/>
      <w:r w:rsidRPr="002D067C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…………………………………………………………….. ……………………………………………………………………………………………………….</w:t>
      </w:r>
    </w:p>
    <w:p w:rsidR="002D067C" w:rsidRPr="002D067C" w:rsidRDefault="002D067C" w:rsidP="002D067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gram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в</w:t>
      </w:r>
      <w:proofErr w:type="gramEnd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съответствие</w:t>
      </w:r>
      <w:proofErr w:type="spellEnd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изискванията</w:t>
      </w:r>
      <w:proofErr w:type="spellEnd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възложителя</w:t>
      </w:r>
      <w:proofErr w:type="spellEnd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при</w:t>
      </w:r>
      <w:proofErr w:type="spellEnd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възлагане</w:t>
      </w:r>
      <w:proofErr w:type="spellEnd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обществена</w:t>
      </w:r>
      <w:proofErr w:type="spellEnd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поръчка</w:t>
      </w:r>
      <w:proofErr w:type="spellEnd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2D067C">
        <w:rPr>
          <w:rFonts w:ascii="Times New Roman" w:eastAsia="MS ??" w:hAnsi="Times New Roman" w:cs="Times New Roman"/>
          <w:sz w:val="24"/>
          <w:szCs w:val="24"/>
          <w:lang w:eastAsia="bg-BG"/>
        </w:rPr>
        <w:t>предмет</w:t>
      </w:r>
      <w:proofErr w:type="spellEnd"/>
      <w:r w:rsidRPr="002D067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D067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„Доставка на медицински инструменти за операционна и инструментален сет за </w:t>
      </w:r>
      <w:proofErr w:type="spellStart"/>
      <w:r w:rsidRPr="002D067C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електрокардиостимулация</w:t>
      </w:r>
      <w:proofErr w:type="spellEnd"/>
      <w:r w:rsidRPr="002D067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“, </w:t>
      </w:r>
      <w:r w:rsidRPr="002D067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две обособени позиции:</w:t>
      </w:r>
      <w:r w:rsidRPr="002D067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2D067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обособена позиция № І – Доставка на медицински инструменти за операционна“ и </w:t>
      </w:r>
      <w:proofErr w:type="spellStart"/>
      <w:r w:rsidRPr="002D067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бособена</w:t>
      </w:r>
      <w:proofErr w:type="spellEnd"/>
      <w:r w:rsidRPr="002D067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позиция № </w:t>
      </w:r>
      <w:r w:rsidRPr="002D067C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I</w:t>
      </w:r>
      <w:r w:rsidRPr="002D067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І – Доставка на медицински инструментален сет за </w:t>
      </w:r>
      <w:proofErr w:type="spellStart"/>
      <w:r w:rsidRPr="002D067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електрокардиостимулация</w:t>
      </w:r>
      <w:proofErr w:type="spellEnd"/>
      <w:r w:rsidRPr="002D067C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2D067C" w:rsidRPr="002D067C" w:rsidRDefault="002D067C" w:rsidP="002D067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D067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 обособена позиция № …………………………………………….</w:t>
      </w:r>
    </w:p>
    <w:p w:rsidR="002D067C" w:rsidRPr="002D067C" w:rsidRDefault="002D067C" w:rsidP="002D067C">
      <w:pPr>
        <w:spacing w:before="100" w:beforeAutospacing="1" w:after="100" w:afterAutospacing="1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 w:eastAsia="bg-BG"/>
        </w:rPr>
      </w:pPr>
      <w:r w:rsidRPr="002D06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 w:eastAsia="bg-BG"/>
        </w:rPr>
        <w:t>Декларирам, че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 w:eastAsia="bg-BG"/>
        </w:rPr>
        <w:t>:</w:t>
      </w:r>
    </w:p>
    <w:p w:rsidR="002D067C" w:rsidRPr="002D067C" w:rsidRDefault="002D067C" w:rsidP="002D067C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</w:t>
      </w:r>
      <w:r w:rsidRPr="002D067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аричните средства - предмет на посочената тук операция (сделка), в размер на: ...................................................................................................................................</w:t>
      </w:r>
    </w:p>
    <w:p w:rsidR="002D067C" w:rsidRPr="002D067C" w:rsidRDefault="002D067C" w:rsidP="002D067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D067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имат следния произход:............................................................................................................. </w:t>
      </w:r>
    </w:p>
    <w:p w:rsidR="002D067C" w:rsidRPr="002D067C" w:rsidRDefault="002D067C" w:rsidP="002D067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D067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.......................................................................................................................................................</w:t>
      </w:r>
    </w:p>
    <w:p w:rsidR="002D067C" w:rsidRPr="002D067C" w:rsidRDefault="002D067C" w:rsidP="002D067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2D067C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2D067C" w:rsidRPr="002D067C" w:rsidRDefault="002D067C" w:rsidP="002D067C">
      <w:pPr>
        <w:tabs>
          <w:tab w:val="left" w:pos="4680"/>
        </w:tabs>
        <w:spacing w:after="0"/>
        <w:rPr>
          <w:rFonts w:ascii="Times New Roman" w:eastAsia="Times New Roman" w:hAnsi="Times New Roman" w:cs="Times New Roman"/>
          <w:b/>
          <w:lang w:val="bg-BG"/>
        </w:rPr>
      </w:pPr>
    </w:p>
    <w:p w:rsidR="002D067C" w:rsidRPr="002D067C" w:rsidRDefault="002D067C" w:rsidP="002D067C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Дата на </w:t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  <w:t>Декларатор: ……….</w:t>
      </w:r>
    </w:p>
    <w:p w:rsidR="002D067C" w:rsidRPr="002D067C" w:rsidRDefault="002D067C" w:rsidP="002D067C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</w:pP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 xml:space="preserve">деклариране: </w:t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</w:r>
      <w:r w:rsidRPr="002D0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ab/>
        <w:t>(подпис)</w:t>
      </w:r>
    </w:p>
    <w:p w:rsidR="00BC6053" w:rsidRPr="00BC6053" w:rsidRDefault="00BC6053" w:rsidP="002D067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BC6053" w:rsidRPr="00BC6053" w:rsidSect="002D067C">
      <w:pgSz w:w="12240" w:h="15840"/>
      <w:pgMar w:top="720" w:right="810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946" w:rsidRDefault="003B0946" w:rsidP="002D067C">
      <w:pPr>
        <w:spacing w:after="0" w:line="240" w:lineRule="auto"/>
      </w:pPr>
      <w:r>
        <w:separator/>
      </w:r>
    </w:p>
  </w:endnote>
  <w:endnote w:type="continuationSeparator" w:id="0">
    <w:p w:rsidR="003B0946" w:rsidRDefault="003B0946" w:rsidP="002D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946" w:rsidRDefault="003B0946" w:rsidP="002D067C">
      <w:pPr>
        <w:spacing w:after="0" w:line="240" w:lineRule="auto"/>
      </w:pPr>
      <w:r>
        <w:separator/>
      </w:r>
    </w:p>
  </w:footnote>
  <w:footnote w:type="continuationSeparator" w:id="0">
    <w:p w:rsidR="003B0946" w:rsidRDefault="003B0946" w:rsidP="002D067C">
      <w:pPr>
        <w:spacing w:after="0" w:line="240" w:lineRule="auto"/>
      </w:pPr>
      <w:r>
        <w:continuationSeparator/>
      </w:r>
    </w:p>
  </w:footnote>
  <w:footnote w:id="1">
    <w:p w:rsidR="002D067C" w:rsidRPr="00AC36B3" w:rsidRDefault="002D067C" w:rsidP="002D067C">
      <w:pPr>
        <w:pStyle w:val="FootnoteText"/>
      </w:pPr>
      <w:r>
        <w:rPr>
          <w:rStyle w:val="FootnoteReference"/>
        </w:rPr>
        <w:footnoteRef/>
      </w:r>
      <w:r>
        <w:t>Невярното се зачертава.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4D0"/>
    <w:multiLevelType w:val="multilevel"/>
    <w:tmpl w:val="C12C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C562C"/>
    <w:multiLevelType w:val="multilevel"/>
    <w:tmpl w:val="624A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F4B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86E50"/>
    <w:multiLevelType w:val="multilevel"/>
    <w:tmpl w:val="6EB8E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B6D79"/>
    <w:multiLevelType w:val="multilevel"/>
    <w:tmpl w:val="36AA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555988"/>
    <w:multiLevelType w:val="multilevel"/>
    <w:tmpl w:val="F86A8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EE520C"/>
    <w:multiLevelType w:val="multilevel"/>
    <w:tmpl w:val="BF14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52"/>
    <w:rsid w:val="00023BCF"/>
    <w:rsid w:val="001075F6"/>
    <w:rsid w:val="0016114B"/>
    <w:rsid w:val="0017074C"/>
    <w:rsid w:val="00176F83"/>
    <w:rsid w:val="002D067C"/>
    <w:rsid w:val="002E609C"/>
    <w:rsid w:val="00323852"/>
    <w:rsid w:val="0035370D"/>
    <w:rsid w:val="003A6340"/>
    <w:rsid w:val="003B0946"/>
    <w:rsid w:val="004A3704"/>
    <w:rsid w:val="004B28B6"/>
    <w:rsid w:val="004F5708"/>
    <w:rsid w:val="005C5B6E"/>
    <w:rsid w:val="006E6CF7"/>
    <w:rsid w:val="008A50BC"/>
    <w:rsid w:val="00934675"/>
    <w:rsid w:val="00951349"/>
    <w:rsid w:val="00A07436"/>
    <w:rsid w:val="00AB1EA3"/>
    <w:rsid w:val="00B73240"/>
    <w:rsid w:val="00BC6053"/>
    <w:rsid w:val="00CA7897"/>
    <w:rsid w:val="00DE4E8B"/>
    <w:rsid w:val="00FC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2D0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67C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semiHidden/>
    <w:rsid w:val="002D067C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2D0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67C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semiHidden/>
    <w:rsid w:val="002D067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22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5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4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30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93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74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8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47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93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84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0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90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2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04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70362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2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0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980384">
                                      <w:marLeft w:val="360"/>
                                      <w:marRight w:val="3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8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 Чорбаджийска</dc:creator>
  <cp:lastModifiedBy>Ваня Чорбаджийска</cp:lastModifiedBy>
  <cp:revision>2</cp:revision>
  <cp:lastPrinted>2018-10-22T11:02:00Z</cp:lastPrinted>
  <dcterms:created xsi:type="dcterms:W3CDTF">2018-10-31T08:41:00Z</dcterms:created>
  <dcterms:modified xsi:type="dcterms:W3CDTF">2018-10-31T08:41:00Z</dcterms:modified>
</cp:coreProperties>
</file>